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Toc16008"/>
      <w:r>
        <w:rPr>
          <w:rFonts w:hint="eastAsia" w:ascii="黑体" w:hAnsi="黑体" w:eastAsia="黑体" w:cs="黑体"/>
          <w:b/>
          <w:bCs/>
          <w:sz w:val="36"/>
          <w:szCs w:val="36"/>
        </w:rPr>
        <w:t>体育学院</w:t>
      </w:r>
      <w:bookmarkEnd w:id="0"/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ascii="黑体" w:hAnsi="黑体" w:eastAsia="黑体" w:cs="黑体"/>
          <w:b/>
          <w:bCs/>
          <w:sz w:val="36"/>
          <w:szCs w:val="36"/>
        </w:rPr>
        <w:t>2016-2017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学年素质拓展活动（院级）规划表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tbl>
      <w:tblPr>
        <w:tblStyle w:val="4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17"/>
        <w:gridCol w:w="1183"/>
        <w:gridCol w:w="2067"/>
        <w:gridCol w:w="733"/>
        <w:gridCol w:w="4383"/>
        <w:gridCol w:w="1134"/>
        <w:gridCol w:w="950"/>
        <w:gridCol w:w="1333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  <w:jc w:val="center"/>
        </w:trPr>
        <w:tc>
          <w:tcPr>
            <w:tcW w:w="705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年级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活动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模块</w:t>
            </w:r>
          </w:p>
        </w:tc>
        <w:tc>
          <w:tcPr>
            <w:tcW w:w="438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项目主要内容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认证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学分</w:t>
            </w:r>
          </w:p>
        </w:tc>
        <w:tc>
          <w:tcPr>
            <w:tcW w:w="950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指导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老师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举办时间</w:t>
            </w:r>
          </w:p>
        </w:tc>
        <w:tc>
          <w:tcPr>
            <w:tcW w:w="768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restart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一年级</w:t>
            </w:r>
          </w:p>
        </w:tc>
        <w:tc>
          <w:tcPr>
            <w:tcW w:w="11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休闲体育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户外教育创新设计大赛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户外拓展项目创意设计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宣海德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5月初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运动训练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手球赛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抽签分组，淘汰赛或循环赛制进行。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燃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restart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二年级</w:t>
            </w:r>
          </w:p>
        </w:tc>
        <w:tc>
          <w:tcPr>
            <w:tcW w:w="11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各专业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三好杯足球赛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抽签分组，淘汰赛或循环赛制进行。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Ⅰ类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文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3-6月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休闲体育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健身健美大赛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指定专业项目，逐项进行、综合评定。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何章明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11月上旬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三年级</w:t>
            </w:r>
          </w:p>
        </w:tc>
        <w:tc>
          <w:tcPr>
            <w:tcW w:w="11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各专业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三好杯篮球赛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抽签分组，淘汰赛或循环赛制进行。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蔡维敏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12月上旬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restart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各年级</w:t>
            </w:r>
          </w:p>
        </w:tc>
        <w:tc>
          <w:tcPr>
            <w:tcW w:w="11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各专业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排球赛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抽签分组，淘汰赛或循环赛制进行。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孙家明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月中旬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各专业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奥林匹克团体知识竞赛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搜寻奥林匹克知识、典故作为题目，以班级为单位参赛。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Ⅲ类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before="40" w:after="4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朱凯迪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星洲创业培训学校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星火计划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C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创业知识普及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Ⅱ类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徐梦涛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创业精英训练营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C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创业知识技能提升，模拟实训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Ⅰ类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黄德春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武术与体育舞蹈协会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“友谊杯”体育舞蹈大赛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B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各专业组队参赛，分专业组和业余组集中比赛，评委打分决出名次。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Ⅱ类</w:t>
            </w:r>
            <w:bookmarkStart w:id="1" w:name="_GoBack"/>
            <w:bookmarkEnd w:id="1"/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陈建霞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“友谊杯”健美操大赛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B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集中比赛，评委打分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Ⅱ类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迪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12月中旬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球类协会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三人制篮球赛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C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抽签分组，淘汰赛或循环赛制进行。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Ⅱ类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蔡维敏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“友谊杯”篮球神投手大赛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B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篮球定点投篮大赛，培养专业技能。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Ⅲ类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汪暠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棋类协会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“风采杯”棋类比赛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C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各种棋类比赛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Ⅱ类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吴家发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11月中下旬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棋类知识竞赛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A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搜寻棋类知识、典故作为题目，以团队为单位参赛。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Ⅲ类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李景玲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户外教育协会</w:t>
            </w:r>
          </w:p>
        </w:tc>
        <w:tc>
          <w:tcPr>
            <w:tcW w:w="20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野战运动项目</w:t>
            </w:r>
          </w:p>
        </w:tc>
        <w:tc>
          <w:tcPr>
            <w:tcW w:w="7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C</w:t>
            </w:r>
          </w:p>
        </w:tc>
        <w:tc>
          <w:tcPr>
            <w:tcW w:w="438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抽签分组，淘汰赛或循环赛制进行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Ⅱ类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宣海德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10月中旬</w:t>
            </w:r>
          </w:p>
        </w:tc>
        <w:tc>
          <w:tcPr>
            <w:tcW w:w="7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pPr>
        <w:spacing w:line="440" w:lineRule="exact"/>
        <w:jc w:val="both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br w:type="page"/>
      </w:r>
    </w:p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C4B6"/>
    <w:multiLevelType w:val="singleLevel"/>
    <w:tmpl w:val="5762C4B6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012C"/>
    <w:rsid w:val="01090B2D"/>
    <w:rsid w:val="066C25A7"/>
    <w:rsid w:val="1821565F"/>
    <w:rsid w:val="23EC19DE"/>
    <w:rsid w:val="2D8F0AB0"/>
    <w:rsid w:val="342218FA"/>
    <w:rsid w:val="35604967"/>
    <w:rsid w:val="44E7012C"/>
    <w:rsid w:val="452844C8"/>
    <w:rsid w:val="52135ECB"/>
    <w:rsid w:val="65265BDB"/>
    <w:rsid w:val="7CFF57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font31"/>
    <w:basedOn w:val="3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11"/>
    <w:basedOn w:val="3"/>
    <w:qFormat/>
    <w:uiPriority w:val="99"/>
    <w:rPr>
      <w:rFonts w:ascii="宋体" w:hAnsi="宋体" w:eastAsia="宋体" w:cs="宋体"/>
      <w:color w:val="FF0000"/>
      <w:sz w:val="21"/>
      <w:szCs w:val="21"/>
      <w:u w:val="none"/>
    </w:rPr>
  </w:style>
  <w:style w:type="paragraph" w:customStyle="1" w:styleId="7">
    <w:name w:val="默认段落字体 Para Char Char Char Char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2016-06-17T01:48:00Z</dcterms:created>
  <dc:creator>Administrator</dc:creator>
  <cp:lastModifiedBy>Administrator</cp:lastModifiedBy>
  <dcterms:modified xsi:type="dcterms:W3CDTF">2016-08-25T09:32:25Z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